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Respublikasi Prezidentining “O‘zbеkiston – 2030” stratеgiyasi to‘g‘risida" Farmoni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https://new.uzkimyosanoat.uz/oz/gender-equality/uzbekiston-2030-farmoni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