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“O‘zbеkiston – 2030” stratеgiyasini tasdiqlash va uni 2023 yilda amalga oshirish chora-tadbirlari bo‘yicha O‘zbеkiston Respublikasi Prezidenti farmoni va qarori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https://new.uzkimyosanoat.uz/oz/gender-equality/strategy2023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