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11-noyabr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"O‘zkimyosanoat" AJ va "Niva-Xolding" (Belorus) tarkibiga kiruvchi "LMZ Universal" OAJ o‘rtasida memorandum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https://new.uzkimyosanoat.uz/oz/gender-equality/memorandum-belorus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