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11-noyabr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 va tizim tashkilotlarida xotin-qizlar va erkaklar uchun teng huquq hamda imkoniyatlarni ta’minlash bo‘yicha maslahat-kengashi ish rejasi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https://new.uzkimyosanoat.uz/oz/gender-equality/maslahat-kengashi-ish-rejasi-2024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