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11-noyabr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“Oʻzkimyosanoat” AJ tomonidan asosiy prognoz koʻrsatkichlar ijrosini taʼminlanishi yuzasidan 2024-yil 1-noyabr holatiga yigʻma axborot-tahliliy maʼlumotnoma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https://new.uzkimyosanoat.uz/oz/gender-equality/malumotnoma20241101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