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tomonidan asosiy prognoz koʻrsatkichlar ijrosini taʼminlanishi yuzasidan 2024-yil 1-noyabr holatiga yigʻma axborot-tahliliy maʼlumotnoma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https://new.uzkimyosanoat.uz/oz/gender-equality/malumotnoma20241101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