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Gender-huquqiy ekspertiza bo‘yicha amaliy qo‘llanma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https://new.uzkimyosanoat.uz/oz/gender-equality/gender-huquqiy-ekspertiza-buyicha-amaliy-qullanma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