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27-avgust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yagona aksiyadorining 5-son qarori (27.08.2021)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KUN TARTIBI: “O‘zkimyosanoat” AJ ijroiya apparatining yangi tashkiliy tuzilmasini tasdiqlash.</w:t>
            </w:r>
          </w:p>
          <w:p>
            <w:pPr/>
            <w:hyperlink r:id="rId7" w:history="1">
              <w:r>
                <w:rPr/>
                <w:t xml:space="preserve">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https://new.uzkimyosanoat.uz/oz/corporate/disclosure/shareholder-decisions/decision-5-20210827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