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yanvar oyida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  yilning yanvar oyida “O'zkimyosanoat” korxonalarida  174,9 mlrd. so'mlik tovar mahsulot ishlab chiqarildi. Ayni paytda 10,1 mlrd.so'mlik xalq iste'mol mollari ishlab chiqarildi.</w:t>
            </w:r>
          </w:p>
          <w:p>
            <w:pPr/>
            <w:r>
              <w:rPr/>
              <w:t xml:space="preserve">Sof holda 105,33 ming tonna  mineral o'g'itlar, shu jumladan 89,47 ming tonna azotli, 10,64 ming tonna fosforli va 5,22  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https://new.uzkimyosanoat.uz/oz/corporate/disclosure/indicators/itogi201601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