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yanvar-aprel oylarida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2016 yilning yanvar-aprel oylarida “O'zkimyosanoat” korxonalarida 771,8 mlrd. so'mlik tovar mahsulot ishlab chiqarildi. Ayni paytda 68,4 mlrd.so'mlik xalq iste'mol mollari ishlab chiqarildi.</w:t>
            </w:r>
          </w:p>
          <w:p>
            <w:pPr/>
            <w:r>
              <w:rPr/>
              <w:t xml:space="preserve">Sof holda 434,1 ming tonna mineral o'g'itlar, shu jumladan 356,1 ming tonna azotli, 48,7 ming tonna fosforli va 35,4 ming tonna kaliyli o'g'itlar ishlab chiqarildi.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https://new.uzkimyosanoat.uz/oz/corporate/disclosure/indicators/2016-yanvar-aprel-oylarida-uzkimyosanoat-azh-korhonalari-faoliyati-tugrisida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