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15-aprel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Muhim fakt to'g'risida ma'lumot, №8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4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KUZATUV KeNGAShINING TARKIBIDAGI O'ZGARIShLAR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EMITeNT NOMI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To'liq: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Qisqartirilgan: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Birja tikeri nomi: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Ma'lumot yo'q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BOG'LANISh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Joylashgan yeri: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Toshkent shaxar Shayxontaxur tumani, Navoiy,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Pochta manzili: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Toshkent shaxar Shayxontaxur tumani, Navoiy,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Elektron pochta manzili: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7" w:history="1">
                    <w:r>
                      <w:rPr/>
                      <w:t xml:space="preserve">uzkimyosanoat@uks.uz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Rasmiy veb-sayt: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8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MUHIM FAKT TO'G'RISIDA MA'LUMOT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Muhim fakt raqami: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Muhim fakt nomi: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Kuzatuv kengashining tarkibidagi o'zgarishlar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tbl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gridSpan w:val="8"/>
                        <w:noWrap/>
                      </w:tcPr>
                      <w:p>
                        <w:pPr/>
                        <w:r>
                          <w:rPr/>
                          <w:t xml:space="preserve">mansabdor shaxs vakolati tugatilgan holatda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№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Ishonchli boshqaruvchi shaxs F.I.O. yoki tashkilot nomi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ish joyi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Tegishli aksiya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Boshqa tashkilotda ishlashi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joyi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mansabi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turi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Miqdori (Dona)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joyi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mansabi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1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Pak Vyacheslav Yurevich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Moliya vazirligi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Vazir o'rinbosari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2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Asamov Dilshod Damirovich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Moliya vazirligi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Vazir o'rinbosari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tbl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gridSpan w:val="8"/>
                        <w:noWrap/>
                      </w:tcPr>
                      <w:p>
                        <w:pPr/>
                        <w:r>
                          <w:rPr/>
                          <w:t xml:space="preserve">mansabdor shaxs saylangan (tayinlangan) holda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№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Ishonchli boshqaruvchi shaxs F.I.O. yoki tashkilot nomi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ish joyi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Tegishli aksiya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Boshqa tashkilotda ishlashi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joyi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mansabi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turi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Miqdori (Dona)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joyi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mansabi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1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Sultanov Alisher Saidabbasovich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Vazirlar maxkamasi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Bosh vazir o'rinbosari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2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Sharipov Najmiddinxodja Shuxratovich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Davlat raqobat qo'mitasi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Vazir  1 o'rinbosari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3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Davletov Ruslanbek Kuroltayevich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Adliya vazirligi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Vazir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4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Xaydarov Axadbek Yaxyobekovich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Moliya vazirligi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Vazir o'rinbosari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5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Niyozmatov Baxrom Baxtiyorovich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Iqtisodiyot vazirligi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Vazir o'rinbosari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6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Voitov Aziz Botirovich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ATB "Uzsanoatqurilishbank"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Boshqaruv raisi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Ko'rsatilgan o'zgarishlar to'g'risida qaror qabul qilagan emitent organi: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Aksiyadorlikdorlarning umumiy yig'ilishi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Qaror qabul qilingan sana: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30.06.2018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Bayonnoma tuzilgan sana: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boshqaruv organi bayonnomasidan va saylangan (tayinlangan) shaxsning yashash joyi ko'rsatigan holda pasportidan ko'chirma: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Ilova qilinadi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boshqaruv organi bayonnomasidan va saylangan (tayinlangan) shaxsning yashash joyi ko'rsatigan holda pasportidan ko'chirma: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9" w:history="1">
                    <w:r>
                      <w:rPr/>
                      <w:t xml:space="preserve">Yuklab olish</w:t>
                    </w:r>
                  </w:hyperlink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tbl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gridSpan w:val="8"/>
                        <w:noWrap/>
                      </w:tcPr>
                      <w:p>
                        <w:pPr>
                          <w:jc w:val="center"/>
                        </w:pPr>
                        <w:r>
                          <w:rPr/>
                          <w:t xml:space="preserve">Ko'zatuv kengashi a'zolari tarkibi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№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Ishonchli boshqaruvchi shaxs F.I.O. yoki tashkilot nomi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ish joyi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Tegishli aksiya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Boshqa tashkilotda ishlashi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joyi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mansabi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turi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Miqdori (Dona)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joyi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mansabi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Sultanov Alisher Saidabbasovich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Vazirlar maxkamasi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Bosh vazir o'rinbosari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Sharipov Najmiddinxodja Shuxratovich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Davlat raqobat qo'mitasi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Vazir  1 o'rinbosari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Davletov Ruslanbek Kuroltayevich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Adliya vazirligi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Vazir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Xaydarov Axadbek Yaxyobekovich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Moliya vazirligi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Vazir o'rinbosari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Niyozmatov Baxrom Baxtiyorovich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Iqtisodiyot vazirligi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Vazir o'rinbosari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Voitov Aziz Botirovich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ATB "Uzsanoatqurilishbank"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Boshqaruv raisi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https://new.uzkimyosanoat.uz/oz/corporate/disclosure/facts/muhim-fakt-tugrisida-malumot-8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