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15-aprel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Muhim fakt to'g'risida ma'lumot, №8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4"/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TAFTISh KOMISSIYaSINING TARKIBIDAGI O'ZGARIShLAR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 NOMI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To'liq: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Qisqartirilgan: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Birja tikeri nomi: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Ma'lumot yo'q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BOG'LANISh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Joylashgan yeri: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Pochta manzili: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Elektron pochta manzili: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Rasmiy veb-sayt: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3"/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MUHIM FAKT TO'G'RISIDA MA'LUMOT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Muhim fakt raqami: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Muhim fakt nomi: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Taftish komissiyasiningtarkibidagi o'zgarishlar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mansabdor shaxs vakolati tugatilgan holatda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Ishonchli boshqaruvchi shaxs F.I.O. yoki tashkilot nomi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ish joyi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Tegishli aksiya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Boshqa tashkilotda ishlashi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turi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Miqdori (Dona)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Xaitmetov Elmurod Sidikmatovich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Davlat Raqobat qo'mitasi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Boshqarma boshlig'i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2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Mustafina Viktoriya Valerevna.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Davlat Raqobat qo'mitasi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 mutaxassis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mansabdor shaxs saylangan (tayinlangan) holda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Ishonchli boshqaruvchi shaxs F.I.O. yoki tashkilot nomi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ish joyi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Tegishli aksiya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Boshqa tashkilotda ishlashi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turi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Miqdori (Dona)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Raupov Abduraxmon Ilxomovich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Davlat Raqobat qo'mitasi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Boshqarma boshlig'i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2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Davlatov Odiljon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Markaziy depozitariya 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Boshqarma boshlig'i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3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Xamidov Rasul Tavvakalovich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Moliya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 mutaxassis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Ko'rsatilgan o'zgarishlar to'g'risida qaror qabul qilagan emitent organi: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Yagona aksiyadorning qarori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Qaror qabul qilingan sana: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30.06.2018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Bayonnoma tuzilgan sana: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boshqaruv organi bayonnomasidan va saylangan (tayinlangan) shaxsning yashash joyi ko'rsatigan holda pasportidan ko'chirma: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prilagaetsya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boshqaruv organi bayonnomasidan va saylangan (tayinlangan) shaxsning yashash joyi ko'rsatigan holda pasportidan ko'chirma: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9" w:history="1">
                    <w:r>
                      <w:rPr/>
                      <w:t xml:space="preserve">Yuklab olish</w:t>
                    </w:r>
                  </w:hyperlink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Audit komissiyasi tarkibi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Ishonchli boshqaruvchi shaxs F.I.O. yoki tashkilot nomi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ish joyi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Tegishli aksiya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Boshqa tashkilotda ishlashi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turi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Miqdori (Dona)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Raupov Abduraxmon Ilxomovich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Davlat Raqobat qo'mitasi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Boshqarma boshlig'i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Davlatov Odiljon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Markaziy depozitariya 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Boshqarma boshlig'i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Xamidov Rasul Tavvakalovich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Moliya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 mutaxassis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https://new.uzkimyosanoat.uz/oz/corporate/disclosure/facts/muhim-fakt-tugrisida-malumot-8-2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