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2017-yil 27-noyabr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muhim fakt to'g'risida axborot № 36 - 30.10.2017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 w:w="1900" w:type="dxa"/>
              <w:gridCol w:w="2200" w:type="dxa"/>
              <w:gridCol w:w="4900" w:type="dxa"/>
              <w:gridCol w:w="2100" w:type="dxa"/>
              <w:gridCol w:w="200" w:type="dxa"/>
              <w:gridCol w:w="2200" w:type="dxa"/>
              <w:gridCol w:w="2300" w:type="dxa"/>
              <w:gridCol w:w="2400" w:type="dxa"/>
              <w:gridCol w:w="2800" w:type="dxa"/>
              <w:gridCol w:w="2200" w:type="dxa"/>
            </w:tblGrid>
            <w:tblPr>
              <w:tblW w:w="0" w:type="pct"/>
              <w:tblCellSpacing w:w="0" w:type="dxa"/>
              <w:tblLayout w:type="autofit"/>
              <w:tblBorders>
                <w:top w:val="single" w:sz="0"/>
                <w:left w:val="single" w:sz="0"/>
                <w:right w:val="single" w:sz="0"/>
                <w:bottom w:val="single" w:sz="0"/>
                <w:insideH w:val="single" w:sz="0"/>
                <w:insideV w:val="single" w:sz="0"/>
              </w:tblBorders>
            </w:tblP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EMITeNTNING NOMI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To'liq: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“O'zkimyosanoat” aksiyadorlik jamiyati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Qisqartirilgan: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“O'zkimyosanoat” AJ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Birja tikerining nomi: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Yo'q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ALOQA MA'LUMOTLARI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Joylashgan yeri: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Toshkent sh. Navoiy ko'chasi, 38 uy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Pochta manzili: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Toshkent sh. Navoiy ko'chasi, 38 uy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Elektron pochta manzili: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uzkimyosanoat@uks.uz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Rasmiy veb-sayti: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www.uzkimyosanoat.uz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00" w:type="pct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muhim fakt to'g'risida axborot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40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Muhim faktning raqami: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40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Muhim faktning nomi: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Affillangan shaxslar ro'yxatidagi o'zgarishlar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Jismoniy shaxsning F.I.Sh. yoki yuridik shaxsning to'liq nomi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Affillangan shaxsning joylashgan yeri (pochta manzili), yashash joyi (davlat, viloyat, shahar, tuman)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5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Qimmatli qog'ozlarning soni (pay, ulushlarning miqdori)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Qimmatli qog'ozlarning turi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Holat turi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Yorqin Ergashovich Tursunov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O'zbekiston Respublikasi Toshkent shaxar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50" w:type="pct"/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0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dobavlen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50" w:type="pct"/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0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340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30.10.2017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100" w:type="pct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Affillangan shaxslar ro'yxati: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№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Jismoniy shaxsning F.I.Sh.yoki yuridik shaxsning to'liq nomi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Joylashgan yeri (yashash joyi)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(davlat, viloyat, shahar, tuman)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Ular affillangan shaxs deb e'tirof etilish asosi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Asos(lar) sodir etilgan sana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Ibragimov G.I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O'zbekiston Respublikasi Toshkent shaxar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Kuzatuv kengashi a'zosi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10.07.2017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Aminov R.A.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O'zbekiston Respublikasi Toshkent shaxar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Kuzatuv kengashi a'zosi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10.07.2017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Davletov R.K.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O'zbekiston Respublikasi Toshkent shaxar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Kuzatuv kengashi a'zosi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31.08.2017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Atabaev Sh.X.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O'zbekiston Respublikasi Toshkent shaxar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Kuzatuv kengashi a'zosi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31.08.2017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Asamov D.D.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O'zbekiston Respublikasi Toshkent shaxar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Kuzatuv kengashi a'zosi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10.07.2017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6.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Tursunov Yo.E.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O'zbekiston Respublikasi Toshkent shaxar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Kuzatuv kengashi a'zosi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30.10.2017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7.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Mirsoatov A.K.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O'zbekiston Respublikasi Toshkent shaxar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Kuzatuv kengashi a'zosi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10.07.2017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8.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Abdullaev Abduxashim Abdullaevich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O'zbekiston Respublikasi Toshkent shaxar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Boshqaruv raisi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10.07.2017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9.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Pak Dmitriy Gennadevich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O'zbekiston Respublikasi Toshkent shaxar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Boshqaruv a'zosi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10.07.2017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Xoliyarov Yusufali Duskoraevich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O'zbekiston Respublikasi Toshkent shaxar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Boshqaruv a'zosi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10.07.2017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11.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Nabiev Sh.R.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O'zbekiston Respublikasi Toshkent shaxar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Boshqaruv a'zosi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10.07.2017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12.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“Jamiyat aktivlarini boshqarish markazi”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Toshkent sh, Islom Karimov ko'chasi, 55 uy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Kompaniyaning 100% aksiyalariga ega bo'lgan yuridik shaxs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11.06.2013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AO «Navoiazot»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Navoiy viloyati</w:t>
                  </w:r>
                  <w:br/>
                  <w:r>
                    <w:rPr/>
                    <w:t xml:space="preserve">			Navoiy sh. Navoiy ko'chasi 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8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“O'zkimyosanoat” aksiyadorlik kompaniyasi ustav fondining 20% va undan ortiq qismiga ega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14.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AO «Farg'onaazot»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Farg'ona viloyati,  Farg'ona ko'chasi, U.Yusupov, 222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15.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AO «Maksam-Chirchik»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Toshkent viloyati, Chirchiq Toshkent ko'chasi, 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16.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AO «Ammofos-Maksam»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Toshkent viloyati Olmaliq , promzona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17.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AO «Samarkandkimyo»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Samarqand viloyati</w:t>
                  </w:r>
                  <w:br/>
                  <w:r>
                    <w:rPr/>
                    <w:t xml:space="preserve">			g. Samarkand, Kimyogar shaharchasi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18.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AO «Jizzax plastmassa»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Jizzax viloyati Jizzax sh. Toshkent ko'chasi, 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19.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AO «Kokand superfosfat zavodi»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Farg'ona viloyati sh. Kokand,  Davronbek ko'chasi, 87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20.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SP AO «Elektroximzavod»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Navoiy viloyati,</w:t>
                  </w:r>
                  <w:br/>
                  <w:r>
                    <w:rPr/>
                    <w:t xml:space="preserve">			Navoiy sh. A.Temur ko'chasi, 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21.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AO «Uzkimyosanoatloyixa»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Toshkent viloyati, Chirchiq Toshkent ko'chasi,4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22.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SP OOO «Kimyotrans»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Toshkent sh. Navoi ko'chasi, 38 uy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23.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OOO «Hamkor-Kimyoservis»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Toshkent sh. Navoi ko'chasi, 38 uy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25.05.2014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24.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SP OOO «Osiyo tehno proekt injiniring»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Toshkent sh. Navoi ko'chasi, 38 uy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21.12.2009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25.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OOO «Kimyogartaomchi»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Toshkent sh. Navoi ko'chasi, 38 uy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28.05.2014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26.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OOO «Kimyotrans-Logistik»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Toshkent sh. Navoi ko'chasi, 38 uy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28.05.2014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27.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UP «Dexkanabadskiy zavod kaliynыx udobreniy»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Qashqadaryo viloyati Dexqonobod tumani Beshbulak MFI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27.10.2011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28.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UP «Kungradskiy sodovыy zavod»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RK, Qo'ng'irot tumani, pos.elebat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23.01.2004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29..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OOO «Direktsiya po stroitelstvu zavoda rezinotexnicheskix izdeliy»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Toshkent viloyati Angren, Promzona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28.05.2014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30.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UP «Navbaxor UOTB»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Farg'ona viloyati Furqat tumani Vokzal Oldi ko'chasi, 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12.06.2012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31.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UP «Furkat UOTB»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Farg'ona viloyati, Bog'dod sh. Do'stlik ko'chasi, 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12.06.2012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32.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OOO «Fargonaneftekimyomontaj»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Farg'ona viloyati, Farg'ona sh. Sakkokiy ko'chasi, 1 uy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14.02.2014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33.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OOO «Kimyosavdota'minot»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Toshkent sh,  Katta Darxon ko'chasi, 25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13.01.2014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49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00" w:type="pct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3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4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8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2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https://new.uzkimyosanoat.uz/oz/corporate/disclosure/facts/muhim-fakt-tugrisida-ahborot-36-30-10-2017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