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30-yanvar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Muhim fakt to'g'risida axborot №25, 09.12.2017y.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EMITeNTNING NOMI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To'liq: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Qiska: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Birja tiker nomi: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yo'q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ALOQA MA'LUMOTLARI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Joylashgan joyi: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100011, Toshkent sh., Shayxontoxur tumani, Navoiy ko'chasi,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Pochta manzili: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100011, Toshkent sh., Shayxontoxur tumani, Navoiy ko'chasi,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Rasmi veb-sayt: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MUHIM FAKT TO'G'RISIDA AXBOROT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Muhim faktning raqami: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Muhim faktning nomi: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Qimmatli qog'ozlarni chiqarish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Emitentning qaror qabul qilgan organi: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Aksiyadorlikdorlar umumiy yig'ilishi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Qaror qabul qilingan sana: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Qimmatli qog'ozning turi: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Oddiy.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Qimmatli qog'ozlarning soni: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15 523 997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Bir dona qimmatli qog'ozning nominal qiymati: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1 145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Chiqarilishning umumiy summasi: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17 774 976 565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Chiqarilishning davlat ro'yxatidan o'tkazilgan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26.01.2018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Chiqarilishning davlat ro'yxatidan o'tkazilgan raqami: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P0315-9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Qimmatli qog'ozlarni joylashtirish usuli: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yopiq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https://new.uzkimyosanoat.uz/oz/corporate/disclosure/facts/muhim-fakt-tugrisida-ahborot-25-09-12-2017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