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17-mart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Ijroiya organi tаrkibidаgi oʻzgаrish. 14.02.2025-yildagi 08-son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14.02.2025-yildagi 08-son muhim fakt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https://new.uzkimyosanoat.uz/oz/corporate/disclosure/facts/izmenenie-v-sostave-nablyudatelnogo-soveta-sushchestvennyy-f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