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20-mart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Ijroiya organi tаrkibidаgi oʻzgаrish. 20.03.2025-yildagi 08-son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20.03.2025-yildagi 08-son muhim fakt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https://new.uzkimyosanoat.uz/oz/corporate/disclosure/facts/izmenenie-v-sostave-nablyudatelnogo-soveta-sushchestvennyy-20-03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