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8-iyul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Qimmatli qog‘ozlar bo‘yicha daromadlarni hisoblash. 08.07.2024-yildagi 32-son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https://new.uzkimyosanoat.uz/oz/corporate/disclosure/facts/fact-32-20240708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