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29-aprel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Qimmatli qog‘ozlarni chiqarish. 02.04.2024-yildagi 25-son muhim fakt.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https://new.uzkimyosanoat.uz/oz/corporate/disclosure/facts/fact-25-20240402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