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Qimmatli qog‘ozlarni chiqarish. 02.04.2024-yildagi 25-son muhim fakt.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https://new.uzkimyosanoat.uz/oz/corporate/disclosure/facts/fact-25-20240402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