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Sho‘ba xo‘jalik jamiyatlari ro‘yxatidagi o‘zgarishlar. 30.10.2023-yildagi 11-son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https://new.uzkimyosanoat.uz/oz/corporate/disclosure/facts/fact-11-20231030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