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2023-yil 30-oktabr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Sho‘ba xo‘jalik jamiyatlari ro‘yxatidagi o‘zgarishlar. 30.10.2023-yildagi 11-son muhim fakt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https://new.uzkimyosanoat.uz/oz/corporate/disclosure/facts/fact-11-20231030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