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5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jroiya organi tаrkibidаgi oʻzgаrish. 15.02.2024-yildagi 08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fact-08ijro-202402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