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3-oktabr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Emitentning yuqori boshqaruv organi tomonidan qabul qilingan qarorlar, shu jumladan aksiyalar, korporativ obligatsiyalar va boshqa qimmatli qog‘ozlarni chiqarish bo‘yicha xo‘jalik yurituvchi subyektlar kuzatuv kengashining qarorlari. 03.10.2024-yildagi 6-son muhim fakt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https://new.uzkimyosanoat.uz/oz/corporate/disclosure/facts/fact-06-20241003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