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2024-yil 15-fevral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Emitentning yuqori boshqaruv organi tomonidan qabul qilingan qarorlar, shu jumladan aksiyalar, korporativ obligatsiyalar va boshqa qimmatli qog‘ozlarni chiqarish bo‘yicha xo‘jalik yurituvchi subyektlar kuzatuv kengashining qarorlari. 15.02.2024-yildagi 6-son muhim fakt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https://new.uzkimyosanoat.uz/oz/corporate/disclosure/facts/fact-06-20240215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