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30-noyabr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Emitentning yuqori boshqaruv organi tomonidan qabul qilingan qarorlar, shu jumladan aksiyalar, korporativ obligatsiyalar va boshqa qimmatli qog‘ozlarni chiqarish bo‘yicha xo‘jalik yurituvchi subyektlar kuzatuv kengashining qarorlari. 30.11.2023-yildagi 6-son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https://new.uzkimyosanoat.uz/oz/corporate/disclosure/facts/fact-06-20231130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