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21-yanvar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16.01.2025-yildagi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16.01.2025-yildagi 6-son muhim fakt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https://new.uzkimyosanoat.uz/oz/corporate/disclosure/facts/emitentning-yuqori-boshqaruv-organi-tomonidan-qabul-qilingan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