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2025-yil 26-dekabr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Affillangan shaxslar ro‘yxatidagi o‘zgarishlar. 26.12.2025-yildagi 36-son muhim fakt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26.12.2025-yildagi 36-son muhim fakt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https://new.uzkimyosanoat.uz/oz/corporate/disclosure/facts/changes-to-the-list-of-affiliates-fact-36-from-26-12-2025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