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26-dekabr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ro‘yxatidagi o‘zgarishlar. 26.12.2025-yildagi 36-son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26.12.2025-yildagi 36-son muhim fakt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https://new.uzkimyosanoat.uz/oz/corporate/disclosure/facts/changes-to-the-list-of-affiliates-fact-36-from-26-12-2025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