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 yakunlari bo'yicha emitentning yillik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Hisobotni tasdiqlagan emitent organi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Aksiyadorlikdorlar umumiy yig'ilishi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tasdiqlangan vaqt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30.06.2016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NOMI: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BANK ReKVIZIT</w:t>
                  </w:r>
                  <w:r>
                    <w:rPr>
                      <w:b w:val="1"/>
                      <w:bCs w:val="1"/>
                    </w:rPr>
                    <w:t xml:space="preserve">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Xizmat ko'rsatuvchi bankning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ATB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 raqami: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MFO: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ReGISTRATsI</w:t>
                  </w:r>
                  <w:r>
                    <w:rPr>
                      <w:b w:val="1"/>
                      <w:bCs w:val="1"/>
                    </w:rPr>
                    <w:t xml:space="preserve">Ya VA </w:t>
                  </w:r>
                  <w:r>
                    <w:rPr>
                      <w:b w:val="1"/>
                      <w:bCs w:val="1"/>
                    </w:rPr>
                    <w:t xml:space="preserve"> IDeNTIFIKATsI</w:t>
                  </w:r>
                  <w:r>
                    <w:rPr>
                      <w:b w:val="1"/>
                      <w:bCs w:val="1"/>
                    </w:rPr>
                    <w:t xml:space="preserve">Ya</w:t>
                  </w:r>
                  <w:r>
                    <w:rPr>
                      <w:b w:val="1"/>
                      <w:bCs w:val="1"/>
                    </w:rPr>
                    <w:t xml:space="preserve"> NOMeR</w:t>
                  </w:r>
                  <w:r>
                    <w:rPr>
                      <w:b w:val="1"/>
                      <w:bCs w:val="1"/>
                    </w:rPr>
                    <w:t xml:space="preserve">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Ro'xxatdan o'tkazuvchi organ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Soliq organi tomonidan berilgan raqam (STIR):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Davlat statistikasi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KFS: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OKPO: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OKONX: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SOATO: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moliyaviy-jo'jalik ko'rsatkichlari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kapitalining rentabellik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Umumiy to'lovga layoqatlilikni qoplash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13,24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Mutlaq likvidlilik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5,99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O'z mablag'larining jalb qilingan mablag'lariga nisbati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Emitentning o'z mablag'larining qarz mablag'lariga nisbati: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Buxgalterlik balansi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Aktiv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Uzoq muddatli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Asosiy vositalar: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(qayta tiklash) qiymati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5056398.90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5199474.40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Eskirish summasi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3463936.00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3883921.10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1592462.90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1315553.30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Nomoddiy aktivlar: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qiymati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Amortizatsiya summasi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investitsiyalar, jami (satr. 040 + 050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232354912.60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200074.90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xo'jalik jamiyatlariga investitsiyalar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6237753.60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6522618.90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Qaram xo'jalik jamiyatlariga investitsiyalar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139450457.00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143275824.60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kapitali mavjud bo'lgan korxonalarga investitsiyalar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230624.00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investitsiyalar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86239003.10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84864746.40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O'rnatiladigan asbob-uskunalar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Kapital qo'yilmalar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728264.40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debitorlik qarzlari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Bundan: muddati o'tganlari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xarajatlar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234739639.90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237217603.30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Joriy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Tovar-moddiy zaxiralari, jami (satr. 150 + 160 + 170 + 180),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Ishlab chiqarish zaxiralari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Tugallanmagan ishlab chiqarish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Tayyor mahsulot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Tovarlar (2900 dan 2980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xarajatlar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Debitorlar, jami (satr.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9645943.80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10013489.30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 va buyurtmachilarning qarzi (4000 dan 4900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317518.50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bo'linmalarning qarzi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jamiyatlarning qarzi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21449.00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Xodimlarga berilgan bo'naklar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48405.80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5555.90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berilgan bo'naklar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2526741.00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2507238.30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soliqlar va boshqa majburiy to'lovlar bo'yicha bo'nak to'lovlari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122587.80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31104.40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 va sug'urtalar bo'yicha bo'nak to'lovlari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43429.50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6834.30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Ta'sischilarning ustav kapitaliga ulushlar bo'yicha qarzi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Xodimlarning boshqa operatsiyalar bo'yicha qarzi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debitorlik qarzlari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6883258.70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7144940.90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Pul mablag'lari, jami (satr. 330 + 340 + 350 + 360),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4763416.70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1786967.40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Kassadagi pul mablag'lari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Hisob-kitob schyotidagi pul mablag'lari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176984.30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186933.30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valyutasidagi pul mablag'lari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2347098.20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556091.10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pul mablag'lari va ekvivalentlari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2239334.20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investitsiyalar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joriy aktivlar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20985154.10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18363152.90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aktivi bo'yicha jami (satr.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Passiv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O'z mablag'lari manbalari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151801131.70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155147992.30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Qo'shilgan kapital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Rezerv kapitali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6187027.90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6328001.50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Sotib olingan xususiy aksiyalar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Taqsimlanmagan foyda (qoplanmagan zarar)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3781097.50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1991823.80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tushumlar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56103753.10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55828753.10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va to'lovlari uchun zaxiralar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217873010.20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219296570.70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Majburiyatlar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majburiyatlar, jami (satr.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uzoq muddatli kreditorlik qarzlari (satr.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Undan: uzoq muddatli kreditorlik qarzdorligi to'lanadi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uzoq muddatli qarz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uzoq muddatli qarz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uzoq muddatli qarz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daromadlar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uzoq muddatli kechiktirilgan majburiyatlar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kechiktirilgan majburiyatlar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Xaridorlar va buyurtmachilardan olingan bo'naklar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bank kreditlari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qarzlar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kreditorlik qarzlar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Joriy majburiyatlar, jami (satr.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joriy kreditorlik qarzlari (satr.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 joriy kreditorlik qarzlari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qarz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477799.20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315001.20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qarz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qarz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daromadlar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kechiktirilgan majburiyatlar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kechiktirilgan majburiyatlar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Olingan bo'naklar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8367.30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642811.90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to'lovlar bo'yicha qarz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415199.80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35420.90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Sug'urtalar bo'yicha qarz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28771.90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14687.40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jamg'armalariga to'lovlar bo'yicha qarz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71334.00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54820.20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Ta'sischilarga bo'lgan qarzlar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195422.90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Mehnatga haq to'lash bo'yicha qarz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155405.70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130817.60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bank kreditlari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qarzlar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majburiyatlarning joriy qismi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kreditorlik qarzlar (6950 dan tashqari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257663.10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37851783.80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36284185.50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passivi bo'yicha jami (satr.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Moliyaviy hisobotlar to'g'risidagi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sotishdan sof tushum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Sotilgan mahsulot (tovar, ish va xizmat) larning tannarxi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sotishning yalpi foydasi (zarari) (satr.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Davr xarajatlari, jami (satr.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9905818.30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Sotish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Ma'muriy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3004026.30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3819181.80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operatsion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6901792.00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1334438.20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davrining soliq solinadigan foydadan kelgusida chegiriladigan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808287.00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663970.40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foydasi (zarari) (satr.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9097531.30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4489649.60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daromadlari, jami (satr. 120 + 130 + 140 + 150 + 160),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11735230.80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Dividendlar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11288639.60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5844362.60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446591.20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182651.40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xarajatlar (satr. 180 + 190 + 200 + 210),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 bo'yicha 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boshqa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Umumxo'jalik faoliyatining foydasi (zarari) (satr.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Favquloddagi foyda va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solig'ini to'lagunga qadar foyda (zarar) (satr.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Foydadan boshqa soliqlar va boshqa majburiy to'lovlar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Hisobot davrining sof foydasi (zarari) (satr.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https://new.uzkimyosanoat.uz/oz/corporate/disclosure/facts/2015-yil-yakunlari-buyicha-emitentning-yillik-hisoboti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