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26-iyul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AJning 2023-yil auditorlik tekshiruvlari bo'yicha auditorlik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https://new.uzkimyosanoat.uz/oz/corporate/disclosure/audit-conclusion/audit-conclusion-2023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