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11-iyun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"O'zkimyosanoat" AJ korporativ boshqaruv tizimini baholashni o'tkazish to'g'risida xulosa (31.05.2021)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“O'zkimyosanoat” AJ (keyingi o'rinlarda - Jamiyat) korporativ boshqaruv tizimini baholash to'g'risidagi xulosa “Qimmatli qog'ozlar markaziy depozitariysi” davlat korxonasi (keyingi o'rinlarda - Markaziy depozitariy) tomonidan tayyorlandi.</w:t>
            </w:r>
          </w:p>
          <w:p>
            <w:pPr/>
            <w:hyperlink r:id="rId7" w:history="1">
              <w:r>
                <w:rPr/>
                <w:t xml:space="preserve">Hujjatni 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https://new.uzkimyosanoat.uz/oz/corporate/disclosure/assessments/conclusion-20210531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