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(12.10.2022)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Jismoniy shaxsning F.I.Sh. yoki yuridik shaxsning to‘liq nomi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Joylashgan yeri (yashash joyi) (davlat, viloyat, shahar, tuman)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Ular affillangan shaxs deb e’tirof etilish asosi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Asos(lar) sodir etilgan sana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Mirzamahmudov Jo‘rabek Tursunpulatovich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Toshkent shahar Mirzo Ulug‘bek tumani Salar bo‘yi ko‘chasi, 44-uy, 10-xonadon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Vafayev Shuxrat Abdusharifovich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RespublikasiOʻzbekiston Respublikasi Toshkent shahar Chilonzor tumani KV-e I-24, 17-uy, 16-xonadon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Xurram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Toshkent shahar Mirzo Ulug‘bek tumani 1-tor Temur Malik ko‘chasi, 59-uy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Miraliyev Alisher Erkinovich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Toshkent shahar Chilonzor tumani KV-l 20a 4-uy, 66-xonadon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Qobilov Azizxoʻja Ochilovich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Toshkent shahar Sirg‘ali tumani Sirg‘ali-6, 5-uy, 10-xonadon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Xurshed Baxtiyorovich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Toshkent shahar Mirobod tumani Gospitalniy, 8-uy,</w:t>
                  </w:r>
                  <w:br/>
                  <w:r>
                    <w:rPr/>
                    <w:t xml:space="preserve">			121-xonadon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Xoliqov Temurmalik Yunusovich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RespublikasiOʻzbekiston Respublikasi Toshkent shahar Chilonzor tumani KV-l 6, 23-uy, 36-xonadon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29.09.2022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Аleksandrovich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Tuxtaev Аkobirjon Xakimovich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iqtisodiyot va moliya bo‘yicha o‘rinbosari – boshqaruv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Djordjio Veronezi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Italiya, Milan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raisining investitsiya masalalari bo‘yicha maslahatchisi – boshqaruv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 Moliya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Toshkent shahar Istiqlol koʻchasi, 29-uy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Navoiy viloyati Navoiy shahri Navoiy koʻchasi, 5-uy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“Fargʻonaazot”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Fargʻona viloyati Fargʻona shahri Sanoat koʻchasi, 222-uy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“Maxam-Chirchiq”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sh., Toshkent koʻchasi, 2-uy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“Ammofos-Maxam”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Olmaliq sh., Sanoat zonasi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“Dehqonobod kaliy zavodi”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Qashqadaryo viloyati, Dehqonobod tumani, “Beshbuloq” MFY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“Oʻzkimyosanoatloyiha”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sh., Toshkent koʻchasi, 2-uy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“Qoʻngʻirot soda zavodi” mas’uliyati cheklangan jamiyat shaklidagi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Qorqalpogʻiston Respublikasi, Nukus sh., Qoʻngʻirot tumani, Yelabad qoʻrgʻoni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“Birinchi rezinotexnika zavodi”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Аngren sh., Sanoat zonasi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"Qizilqum fosforit kompleksi"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Navoiy viloyati, Konimex tumani, Karakata QFY, Madaniyat qishlog‘i, 367B-uy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“Oʻzkimyoimpeks”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“Kimyotrans”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“Hamkor-kimyoservis”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“Kimyotrans-logistik”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“Toshkent kimyo texnologiya ilmiy-tadqiqot instituti”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Zangiota tumani, Ibrat MFY, Shoʻrobozor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“Krastsvetmet”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 Chemical Cluster”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shahri,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“CHEMICAL COAL”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"KRICT DIREKSIYASI" mas'uliyati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16.03.2021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 sanoati uchun innovatsion ilmiy-ishlab chiqarish va ta’lim klasteri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“CHIRCHIQ KIMYO - INDUSTRIAL TEXNOPARKI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viloyati, Chirchiq shahri, Vohid Xaydarov ko‘chasi, 1-uy.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18.10.2021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“Kimyosavdota’minot”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“Аmmiak va karbamid zavodini qurish direktsiyasi”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Sirdaryo viloyati, Yangiyer sh., M-34 katta oʻzbek trakti boʻyi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"Samarkand NPK" mas'uliyati cheklangan jamiyati qo`shma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Samarqand viloyati, Samarqand shahri, Kimyogarlar shaharchasi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“TC CHEMICAL PROFESSIONALS” mas’uliyati cheklangan jamiyati shaklidagi qo‘shma korxona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shahri, Navoiy ko'chasi,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07.12.2021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"Kimyogartaomchi"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viloyati, Nurafshon shahri, Toshkent yo‘li ko‘chasi, 90-uy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25.02.2010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"Оsiyo tehno-proekt injiniring" mas'uliyati cheklangan jamiyati qo`shma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Navoiy ko'chasi,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shahri "RKTU filiali qurilishi direksiyasi" mas'uliyati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Mirzo Ulugbek tumani. TTZ-1 mavzesi, 47-uy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"Central Asia Fertilizers" mas'uliyati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Navoiy ko'chasi,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"Farg‘ona Nitrotsellyuloza Zavodi" mas'uliyati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Farg‘ona viloyati, Farg‘ona shahri, Kimyogarlar ko‘chasi, 1-uy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26.05.2022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Moliya vazirligining (davlat) ulushi mavjud jamiyatlar (35 dan ortiq)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"EASTERN UNIPROFF" mas’uliyati cheklangan jamiyati shaklidagi qo‘shma korxona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shahri, Navoiy ko'chasi,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04.07.2022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https://new.uzkimyosanoat.uz/oz/corporate/disclosure/affiliates/affiliates-20221012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