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2019-yil 27-may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Affillangan shaxslar ro'yxati (27.05.2019)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Султанов А.С.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Шарипов Н.Ш.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Давлетов Р.К.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Хайдаров А.Я.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Ниёзматов Б.Б.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Воитов А.Б.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Темиров О. Ш.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директора (председателя правления)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Коржиков Е.А.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Навои,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15.03.2019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Тухтаев А.Х.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Навои,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06.03.2019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Набиев Ш.Р.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Навои,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ГУП «Центр по управлению государственными активами»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Мирабадский ул. Ислама Каримова, 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которое владеет 20 и более процентами акций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20.06.2018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«Навоиазот»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Навоиская область г. Навои ул. Навои, 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«Фаргонаазот»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 г. Фергана, ул. У.Юсупова, 222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«Максам-Чирчик»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Чирчик, ул. Ташкентская, 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«Аммофос-Максам»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Алмалик, промзона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«Самаркандкимё»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Самаркандская область г. Самарканд, городок химиков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«Жиззах пластмасса»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Джизакская область г. Джизак, ул. Ташкентская, 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«Коканд суперфосфат заводи»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 г. Коканд, ул. Давронбек, 87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АО «Электрохимзавод»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Навоиская область г. Навои, ул. А.Темура, 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«Узкимёсаноатлойиха»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Чирчик, ул. Ташкентская, 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«Кимётранс»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«Hamkor-Kimyoservis»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«Osiyo tehno proekt injiniring»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21.12.2009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«Кимёгартаомчи»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«Kimyotrans-Logistik»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«Дехканабадский калийный завод»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Кашкадарьинская область Дехканабадский р-н, Бешбулак МФИ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«Кунградский содовый завод»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РК, Кунградский р-н, пос.Елебат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23.01.2004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«Birinchi rezinotexnika zavodi»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Ангрен, Промзона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«Фаргонанефтекимёмонтаж»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область, г. Фергана ул. Саккокий, дом 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14.02.2014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«Кимёсавдотаъминот»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Катта Дархан, 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13.01.2014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ТОО «Торговый дом» «BERRY EXPORT TRADE» в Республике Казахстан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Казахстан, г. Шымкент, ул. Стадион дом 5 кв. 47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22.02.2017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«Красцветмет»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27.10.2017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«Узкимеимпэкс»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07.09.2017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«Ташкентский научно- исследовательский институт химической технологии»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OOO «Аммиак ва карбамид заводини қуриш дирекцияси»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Ўзбекистон Республикаси, Сирдарё вилояти.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07.06.2018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«QIZILQUM FOSFORIT KOMPLEKSI»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Навоиская область, Конимех р-н, Караката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14.12.2018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https://new.uzkimyosanoat.uz/oz/corporate/disclosure/affiliates/affiliates-20190527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