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22-may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(22.05.2018)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Алишер Саидаббасович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Нажмиддинходжа Шухратович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Русланбек Куролтайевич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Вячеслав Юрьевич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Асамов Дилшод Дамирович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Азиз Ботирович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А. 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 по управлению государственными активам»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пр. Ислама Каримова, 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11.06.2013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Объединённые Арабские Эмираты, 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https://new.uzkimyosanoat.uz/oz/corporate/disclosure/affiliates/affiliates-20180522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