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2016-yil 12-iyul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Korporativ boshqaruv kodeksini qabul qilish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 AJ yagona aksiyadorining 30.06.2016 yildagi qarori bilan jamiyat 30.06.2016 yildan boshlab Aksiyadorlikdorlik jamiyatlari faoliyatining samaradorligini oshirish va korporativ boshqaruv tizimini takomillashtirish komissiyasi yig'ilishining 11.02.2016 yildagi 02-02/1-187-son bayonnomasi bilan tasdiqlangan Korporativ boshqaruv Kodeksiga rioya qilishni o'z zimmasiga olganligini ma'lum qiladi.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https://new.uzkimyosanoat.uz/oz/corporate/announcement/codex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