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2018-yil 19-dekabr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Devonxona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Devonxona telefoni raqami:</w:t>
            </w:r>
            <w:r>
              <w:rPr/>
              <w:t xml:space="preserve"> (998-78) 140-74-59.</w:t>
            </w:r>
          </w:p>
          <w:p>
            <w:pPr/>
            <w:r>
              <w:rPr>
                <w:b w:val="1"/>
                <w:bCs w:val="1"/>
              </w:rPr>
              <w:t xml:space="preserve">Bog'lanish kunlari va vaqti:</w:t>
            </w:r>
            <w:r>
              <w:rPr/>
              <w:t xml:space="preserve"> Dushanbadan - Jumagacha, soat 10.00 dan 17.00 gacha (13-00 dan 14-00 gacha tanaffus).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https://new.uzkimyosanoat.uz/oz/contact/officeline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