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Kosmetika mahsulotlari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https://new.uzkimyosanoat.uz/oz/company/product/kosmetika-mahsulotlari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