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Raqamli transformatsiya loyihalarini boshqarish va operatsion samaradorlik boʻlimi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Vakant</w:t>
            </w:r>
          </w:p>
          <w:p>
            <w:pPr>
              <w:pStyle w:val="Heading5"/>
            </w:pPr>
            <w:r>
              <w:rPr/>
              <w:t xml:space="preserve">Raqamli transformatsiya loyihalarini boshqarish va operatsion samaradorlik boʻlimi boshlig'i 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https://new.uzkimyosanoat.uz/oz/company/department/raqamli-transformatsiya-loyihalarini-boshqarish-va-operatsion-samaradorlik-bolimi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