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3-iyun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“Oʻzkimyosanoat” AJ rahbariyati tomonidan 2024-yil iyul-dekabr oylarida jismoniy va yuridik shaxslarni hamda ularning vakillarini sayyor qabul qilish jadvali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T/r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Boshqaruv raisi va uning oʻrinbosarlari F.I.Sh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Lavozimi</w:t>
                  </w:r>
                </w:p>
              </w:tc>
              <w:tc>
                <w:tcPr>
                  <w:gridSpan w:val="6"/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Viloyatlardagi shahar va tumanlar nomi, sayyor qabul oʻtkazadigan oylar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Iyul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Avgust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Sentabr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Oktabr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Noyabr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Dekabr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Muxamedjanov Timur Rasulovich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Boshqaruv raisi v.b.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Navoiy viloyati Navoiy shahri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Qoraqalpog‘iston Respublikasi Qo‘ng‘irot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Qashqadaryo viloyati Dehqonobod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Toshkent viloyati Angren va Olmaliq shaharlari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Navoiy viloyati Navoiy shahri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Farg‘ona viloyati Farg‘ona shahri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</w:t>
                  </w:r>
                  <w:r>
                    <w:rPr>
                      <w:b w:val="1"/>
                      <w:bCs w:val="1"/>
                    </w:rPr>
                    <w:t xml:space="preserve">. 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Korjikov Yevgeniy Aleksandrovich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Boshqaruv raisining birinchi oʻrinbosari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Farg‘ona viloyati Farg‘ona shahri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Navoiy viloyati Navoiy shahri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Qashqadaryo viloyati Dehqonobod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Qoraqalpog‘iston Respublikasi Qo‘ng‘irot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Farg‘ona viloyati Farg‘ona shahri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Toshkent viloyati Angren va Olmaliq shaharlari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3</w:t>
                  </w:r>
                  <w:r>
                    <w:rPr>
                      <w:b w:val="1"/>
                      <w:bCs w:val="1"/>
                    </w:rPr>
                    <w:t xml:space="preserve">. 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Toʻxtayev Akobir Xakimovich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Boshqaruv raisining oʻrinbosari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Qoraqalpog‘iston Respublikasi Qo‘ng‘irot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Farg‘ona viloyati Farg‘ona shahri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Toshkent viloyati Chirchiq shahri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Qashqadaryo viloyati Dehqonobod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Navoiy viloyati Navoiy shahri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Farg‘ona viloyati Farg‘ona shahri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4</w:t>
                  </w:r>
                  <w:r>
                    <w:rPr>
                      <w:b w:val="1"/>
                      <w:bCs w:val="1"/>
                    </w:rPr>
                    <w:t xml:space="preserve">. 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Kurbanov Akbar Djaxangirovich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Boshqaruv raisining oʻrinbosari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Qoraqalpog‘iston Respublikasi Qo‘ng‘irot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Qashqadaryo viloyati Dehqonobod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Navoiy viloyati Navoiy shahri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Farg‘ona viloyati Farg‘ona shahri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Qoraqalpog‘iston Respublikasi Qo‘ng‘irot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Qashqadaryo viloyati Dehqonobod tumani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https://new.uzkimyosanoat.uz/oz/appeal/onsite-reception/schedule-202407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