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3-iyul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AJda 2024-yilning 2-choragi davomida rotatsiya qilingan xodimlar haqida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https://new.uzkimyosanoat.uz/oz/anticorruption/recruitment-rotation/rotation-202402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