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4-yanvar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“O‘zkimyosanoat” AJda 2024-yil davomida rotatsiya qilingan xodimlar haqida ma’lumot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https://new.uzkimyosanoat.uz/oz/anticorruption/recruitment-rotation/rotation-2024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