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AJda ijro apparatidagi bo‘sh ish o‘rinlariga o‘tkazilgan ochiq tanlovning uchinchi suhbat bosqichi 8-son (02.03.2023) va to‘rtinchi test bosqichi 9-son (24.03.2023) bayonlari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Bayon matnini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https://new.uzkimyosanoat.uz/oz/anticorruption/recruitment-rotation/protocol-2023-08-09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