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2025-yil 1-choragi davomida ishga qabul qilingan xodimlar haqida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https://new.uzkimyosanoat.uz/oz/anticorruption/recruitment-rotation/employment-202501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