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2024-yilning 2-choragi davomida ishga qabul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https://new.uzkimyosanoat.uz/oz/anticorruption/recruitment-rotation/employment-202402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