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2024-yil davomida ishga qabul qilingan xodimlar haqida ma’lumot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https://new.uzkimyosanoat.uz/oz/anticorruption/recruitment-rotation/employment-2024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