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22-noyabr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Korrupsiyaga qarshi siyosati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https://new.uzkimyosanoat.uz/oz/anticorruption/documents/anticorruption-policy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