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2022-yil uchun murojaatlarni baholash statistikasi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 soni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Baholar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Yanvar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Fevral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Mart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Aprel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Avgust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Sentabr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Oktabr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Noyabr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Dekabr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https://new.uzkimyosanoat.uz/oz/activities/appeal/helpline/murojaat-statistika-2022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