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10, 2013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Photo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https://new.uzkimyosanoat.uz/en/press/photo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