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19,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Uzkimyosanoat and Russia’s AVK JSC hold talks on cooperation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</w:p>
          <w:p>
            <w:pPr>
              <w:pStyle w:val="Heading3"/>
            </w:pPr>
            <w:r>
              <w:rPr>
                <w:sz w:val="22.815"/>
                <w:szCs w:val="22.815"/>
              </w:rPr>
              <w:t xml:space="preserve">Uzkimyosanoat </w:t>
            </w:r>
            <w:r>
              <w:rPr>
                <w:sz w:val="19.5"/>
                <w:szCs w:val="19.5"/>
              </w:rPr>
              <w:t xml:space="preserve">JSC held a working meeting with representatives of the Russian company AVK JSC. The parties discussed prospects for cooperation in the field of catalysts used in syngas production.</w:t>
            </w:r>
          </w:p>
          <w:p>
            <w:pPr/>
            <w:r>
              <w:rPr/>
              <w:t xml:space="preserve">During the talks, the sides reviewed in detail the technical characteristics of the catalysts, the possibilities of introducing them at local enterprises, as well as practical areas for further collaboration.</w:t>
            </w:r>
          </w:p>
          <w:p>
            <w:pPr/>
            <w:r>
              <w:rPr/>
              <w:t xml:space="preserve">In addition, the potential implementation of joint projects and opportunities for technological exchange between the companies were discussed.</w:t>
            </w:r>
          </w:p>
          <w:p>
            <w:pPr/>
            <w:r>
              <w:rPr/>
              <w:t xml:space="preserve">The negotiations took place in a constructive atmosphere and marked an important step toward strengthening mutually beneficial cooperation.</w:t>
            </w:r>
          </w:p>
          <w:p>
            <w:pPr/>
            <w:r>
              <w:rPr>
                <w:b w:val="1"/>
                <w:bCs w:val="1"/>
              </w:rPr>
              <w:t xml:space="preserve">Press Service of Uzkimyosanoat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https://new.uzkimyosanoat.uz/en/press/news/uzkimyosanoat-and-russia-s-avk-jsc-hold-talks-on-cooperation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