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May 15, 2026</w:t>
      </w:r>
    </w:p>
    <w:p w14:paraId="65A7E376" w14:textId="29A957ED" w:rsidR="004D4932" w:rsidRPr="00A048F3" w:rsidRDefault="00A048F3" w:rsidP="00AD52D5">
      <w:pPr>
        <w:rPr>
          <w:b/>
          <w:sz w:val="32"/>
          <w:szCs w:val="28"/>
          <w:lang w:val="en-US"/>
        </w:rPr>
      </w:pPr>
      <w:bookmarkStart w:id="0" w:name="_GoBack"/>
      <w:r>
        <w:rPr>
          <w:b/>
          <w:sz w:val="32"/>
          <w:szCs w:val="28"/>
          <w:lang w:val="en-US"/>
        </w:rPr>
        <w:t>the family of Abduhomid Salomov, Head of Department at JSC “Uzkimyosanoat,” was awarded the “Ibratli oila” badge</w:t>
      </w:r>
    </w:p>
    <w:bookmarkEnd w:id="0"/>
    <w:p w14:paraId="522BF26F" w14:textId="3F0F523B" w:rsidR="00A048F3" w:rsidRDefault="00A048F3">
      <w:pPr>
        <w:rPr>
          <w:sz w:val="28"/>
          <w:szCs w:val="28"/>
          <w:lang w:val="ru-RU"/>
        </w:rPr>
      </w:pPr>
    </w:p>
    <w:tbl>
      <w:tblGrid>
        <w:gridCol/>
      </w:tblGrid>
      <w:tr>
        <w:trPr/>
        <w:tc>
          <w:tcPr>
            <w:noWrap/>
          </w:tcPr>
          <w:p>
            <w:pPr/>
            <w:r>
              <w:rPr/>
              <w:t xml:space="preserve">Family is the strong foundation of society and the very first environment where a person’s character and values are shaped. Such noble values as kindness, loyalty, and mutual respect are formed within the family.</w:t>
            </w:r>
          </w:p>
          <w:p>
            <w:pPr/>
            <w:r>
              <w:rPr/>
              <w:t xml:space="preserve">Ensuring the well-being of families and strengthening their role and status in society are among the priority areas of state policy in our country.</w:t>
            </w:r>
          </w:p>
          <w:p>
            <w:pPr/>
            <w:r>
              <w:rPr/>
              <w:t xml:space="preserve">In order to promote exemplary and strong family values, the “Ibratli oila” (“Exemplary Family”) badge was established in accordance with the Resolution of the Cabinet of Ministers No. 437 dated September 2, 2023.</w:t>
            </w:r>
          </w:p>
          <w:p>
            <w:pPr/>
            <w:r>
              <w:rPr/>
              <w:t xml:space="preserve">On the occasion of the International Day of Families celebrated on May 15, the family of Abduhomid Salomov, Head of Department at JSC “Uzkimyosanoat,” was awarded the “Ibratli oila” badge. This prestigious recognition is awarded to families that foster an atmosphere of mutual respect and kindness, preserve national and spiritual values, take a responsible approach to child upbringing, and serve as a positive example for society.</w:t>
            </w:r>
          </w:p>
          <w:p>
            <w:pPr/>
            <w:r>
              <w:rPr/>
              <w:t xml:space="preserve">The team of JSC “Uzkimyosanoat” sincerely congratulates the Salomov family on this well-deserved recognition and wishes them family happiness and prosperity.</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Joint Stock Company "Uzkimyosanoat"</w:t>
      </w:r>
    </w:p>
    <w:p w14:paraId="71C6122F" w14:textId="01C0B5C7" w:rsidR="004E4FEA" w:rsidRPr="00DD7CD9" w:rsidRDefault="004E4FEA" w:rsidP="004E4FEA">
      <w:pPr>
        <w:rPr>
          <w:i/>
          <w:iCs/>
          <w:lang w:val="ru-RU"/>
        </w:rPr>
      </w:pPr>
      <w:r w:rsidRPr="00DD7CD9">
        <w:rPr>
          <w:i/>
          <w:iCs/>
          <w:lang w:val="ru-RU"/>
        </w:rPr>
        <w:t>https://new.uzkimyosanoat.uz/en/press/news/the-family-of-abduhomid-salomov-head-of-department-at-jsc-uz</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