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22,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Kurbanov Akbar Djahangirovich was appointed to the position of Deputy Chairman of the Management Board of "Uzkimyosanoat" JSC for investments and innovations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Kurbanov Akbar Djahangirovich was appointed to the position of Deputy Chairman of the Management Board of "Uzkimyosanoat" JSC for investments and innovations.</w:t>
            </w:r>
          </w:p>
          <w:p>
            <w:pPr/>
            <w:r>
              <w:rPr/>
              <w:t xml:space="preserve">For information, we would like to mention that before the appointment, Kurbanov Akbar Djahangirovich worked as the head of the Department of Prospective Development of Investment Activity of JSC "Uzkimyosanoat".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https://new.uzkimyosanoat.uz/en/press/news/kurbanov-akbar-djahangirovich-was-appointed-to-the-position-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