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May 30, 2022</w:t></w:r></w:p><w:p w14:paraId="65A7E376" w14:textId="29A957ED" w:rsidR="004D4932" w:rsidRPr="00A048F3" w:rsidRDefault="00A048F3" w:rsidP="00AD52D5"><w:pPr><w:rPr><w:b/><w:sz w:val="32"/><w:szCs w:val="28"/><w:lang w:val="en-US"/></w:rPr></w:pPr><w:bookmarkStart w:id="0" w:name="_GoBack"/><w:r><w:rPr><w:b/><w:sz w:val="32"/><w:szCs w:val="28"/><w:lang w:val="en-US"/></w:rPr><w:t>The Korea International Cooperation Agency (KOICA) and "Uzkimyosanoat" JSC announce a full Scholarships!</w:t></w:r></w:p><w:bookmarkEnd w:id="0"/><w:p w14:paraId="522BF26F" w14:textId="3F0F523B" w:rsidR="00A048F3" w:rsidRDefault="00A048F3"><w:pPr><w:rPr><w:sz w:val="28"/><w:szCs w:val="28"/><w:lang w:val="ru-RU"/></w:rPr></w:pPr></w:p><w:tbl>
  <w:tblGrid>
    <w:gridCol/>
  </w:tblGrid>
  <w:tr>
    <w:trPr/>
    <w:tc>
      <w:tcPr>
        <w:noWrap/>
      </w:tcPr>
      <w:p>
        <w:pPr/>
        <w:r>
          <w:rPr/>
          <w:t xml:space="preserve">The Korean International Cooperation Agency (KOICA) as part of a Joint Project with JSC Uzkimyosanoat is announcing full Scholarships for Master's Degree (12 seats) and Doctoral (PhD, 10 seats) Programs in Chemistry field at one of the prestigious universities in Korea! Successful graduates will continue their employment at the newly establishing R&D and Design Institute – Chemical Technology Center! Deadline for Application submission is July 31, 2022. For more information contact phone numbers below and visit the link below for online Application submission:</w:t>
        </w:r>
      </w:p>
      <w:p>
        <w:pPr/>
        <w:hyperlink r:id="rId7" w:history="1">
          <w:r>
            <w:rPr/>
            <w:t xml:space="preserve">https://forms.gle/Si7CiuXdccnHxFzD9</w:t>
          </w:r>
        </w:hyperlink>
      </w:p>
      <w:p>
        <w:pPr/>
        <w:r>
          <w:rPr>
            <w:b w:val="1"/>
            <w:bCs w:val="1"/>
            <w:i w:val="1"/>
            <w:iCs w:val="1"/>
          </w:rPr>
          <w:t xml:space="preserve">Contact numbers: (+998) 97 136-35-07; (+998) 90 139-90-07; (+998) 90 045-42-28; (+998) 93 562-76-25</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Joint Stock Company "Uzkimyosanoat"</w:t></w:r></w:p><w:p w14:paraId="71C6122F" w14:textId="01C0B5C7" w:rsidR="004E4FEA" w:rsidRPr="00DD7CD9" w:rsidRDefault="004E4FEA" w:rsidP="004E4FEA"><w:pPr><w:rPr><w:i/><w:iCs/><w:lang w:val="ru-RU"/></w:rPr></w:pPr><w:r w:rsidRPr="00DD7CD9"><w:rPr><w:i/><w:iCs/><w:lang w:val="ru-RU"/></w:rPr><w:t>https://new.uzkimyosanoat.uz/en/press/news/koica-grant-tanlovi</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