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Good news — Nodirakhon Rizayeva, Lead Accountant of JSC “Uzkimyosanoat”, has been awarded the “Mo‘tabar Ayol” badge of honor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Good news — Nodirakhon Rizayeva, Lead Accountant of the Accounting and Corporate Reporting Department of JSC “Uzkimyosanoat”, has been awarded the “Mo‘tabar Ayol” badge of honor.</w:t>
            </w:r>
          </w:p>
          <w:p>
            <w:pPr/>
            <w:r>
              <w:rPr/>
              <w:t xml:space="preserve">The “Mo‘tabar Ayol” badge of honor is awarded to women who demonstrate initiative and active participation in public and state life, make a worthy contribution through their effective work to strengthening family well-being, protecting motherhood and childhood, and carry out exemplary activities aimed at improving the spiritual and moral environment in communities and widely promoting our national values.</w:t>
            </w:r>
          </w:p>
          <w:p>
            <w:pPr/>
            <w:r>
              <w:rPr/>
              <w:t xml:space="preserve">Importantly, among the women who have received such a high recognition, there is now another specialist from our Company.</w:t>
            </w:r>
          </w:p>
          <w:p>
            <w:pPr/>
            <w:r>
              <w:rPr/>
              <w:t xml:space="preserve">The team of JSC “Uzkimyosanoat” congratulates Nodirakhon Rizayeva on receiving this award and wishes her great success in her future work and family prosperity.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https://new.uzkimyosanoat.uz/en/press/news/good-news-nodirakhon-rizayeva-lead-accountant-of-jsc-uzkimyo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