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21,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On Measures to Introduce a System for Improving and Assessing the Level of Openness in the Activities of State Bodies and Organizations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https://new.uzkimyosanoat.uz/en/opendata/documents/pf154-20220614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